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tab/>
      <w:t xml:space="preserve">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rS9agYTVVbHtfzEpMYSda0Cy6eg==">AMUW2mVf3THMcF40sPi9aa8WPsj4mLxMNTifYLGL/86kD5DORuKPsFYhAjUTD0khBZcnjtzXHaFTjT1hCP8HjCVuEu2XOQevNPESKfR/13Dsbfh5vEV+7g4EU9G+P7aREuMEB5uqtNguC7QnCU2hAoPYDWTPCRv10bg+o5sBzc2Kk0ATp1DEFaYlcP8B/EXl/ExfQQk6RsAG1ePmQejB7tIAulryafy3Fw==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